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DB" w:rsidRPr="001E71A4" w:rsidRDefault="008D68DB" w:rsidP="00CD3C29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/>
        </w:rPr>
      </w:pPr>
      <w:r w:rsidRPr="001E71A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/>
        </w:rPr>
        <w:t>Жизненные цели подростка</w:t>
      </w:r>
    </w:p>
    <w:p w:rsidR="008D68DB" w:rsidRPr="008D68DB" w:rsidRDefault="008D68DB" w:rsidP="001E71A4">
      <w:pPr>
        <w:shd w:val="clear" w:color="auto" w:fill="FFFFFF"/>
        <w:tabs>
          <w:tab w:val="left" w:pos="8364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8DB">
        <w:rPr>
          <w:rFonts w:ascii="Times New Roman" w:eastAsia="Times New Roman" w:hAnsi="Times New Roman" w:cs="Times New Roman"/>
          <w:sz w:val="28"/>
          <w:szCs w:val="28"/>
        </w:rPr>
        <w:t>В процессе взросления и социализации личности формируется система предназначений человека и вытекающих из них жизненны</w:t>
      </w:r>
      <w:r>
        <w:rPr>
          <w:rFonts w:ascii="Times New Roman" w:eastAsia="Times New Roman" w:hAnsi="Times New Roman" w:cs="Times New Roman"/>
          <w:sz w:val="28"/>
          <w:szCs w:val="28"/>
        </w:rPr>
        <w:t>х ориентаций, задач и намерений</w:t>
      </w:r>
      <w:r w:rsidRPr="008D68DB">
        <w:rPr>
          <w:rFonts w:ascii="Times New Roman" w:eastAsia="Times New Roman" w:hAnsi="Times New Roman" w:cs="Times New Roman"/>
          <w:sz w:val="28"/>
          <w:szCs w:val="28"/>
        </w:rPr>
        <w:t>. Смысл жизни характеризует человеческую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8DB">
        <w:rPr>
          <w:rFonts w:ascii="Times New Roman" w:eastAsia="Times New Roman" w:hAnsi="Times New Roman" w:cs="Times New Roman"/>
          <w:sz w:val="28"/>
          <w:szCs w:val="28"/>
        </w:rPr>
        <w:t xml:space="preserve">со стороны её направленности, ведущей тенденции и цели. Он позволяет судить о том, как в дальнейшем будет развиваться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8D68DB">
        <w:rPr>
          <w:rFonts w:ascii="Times New Roman" w:eastAsia="Times New Roman" w:hAnsi="Times New Roman" w:cs="Times New Roman"/>
          <w:sz w:val="28"/>
          <w:szCs w:val="28"/>
        </w:rPr>
        <w:t>, потому в определенной 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 прогностическое значение</w:t>
      </w:r>
      <w:r w:rsidRPr="008D68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D3C29" w:rsidRDefault="008D68DB" w:rsidP="00CD3C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8DB">
        <w:rPr>
          <w:rFonts w:ascii="Times New Roman" w:hAnsi="Times New Roman" w:cs="Times New Roman"/>
          <w:sz w:val="28"/>
          <w:szCs w:val="28"/>
        </w:rPr>
        <w:t>Жизненная цель для ребенка-подростка важна, как никому д</w:t>
      </w:r>
      <w:r>
        <w:rPr>
          <w:rFonts w:ascii="Times New Roman" w:hAnsi="Times New Roman" w:cs="Times New Roman"/>
          <w:sz w:val="28"/>
          <w:szCs w:val="28"/>
        </w:rPr>
        <w:t xml:space="preserve">ругому. Цель в жизни ребенка в </w:t>
      </w:r>
      <w:r w:rsidRPr="008D68DB">
        <w:rPr>
          <w:rFonts w:ascii="Times New Roman" w:hAnsi="Times New Roman" w:cs="Times New Roman"/>
          <w:sz w:val="28"/>
          <w:szCs w:val="28"/>
        </w:rPr>
        <w:t xml:space="preserve">переходном возрасте поможет свести к минимуму конфликтные ситуации между ним и родителями. Жизненная цель заключается в том, что подросток четко знает, чего хочет, что для него представляет наибольший интерес и старается приложить все усилия для ее достижения. А помогать ребенку ставить перед собой определенные цели в жизни и стараться добиваться их нужно еще в детстве. </w:t>
      </w:r>
    </w:p>
    <w:p w:rsidR="00CD3C29" w:rsidRDefault="00CD3C29" w:rsidP="00CD3C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D68DB" w:rsidRPr="008D68DB">
        <w:rPr>
          <w:rFonts w:ascii="Times New Roman" w:hAnsi="Times New Roman" w:cs="Times New Roman"/>
          <w:sz w:val="28"/>
          <w:szCs w:val="28"/>
        </w:rPr>
        <w:t>сли вы уже пропустили этот период, то отчаиваться не нужно,</w:t>
      </w:r>
      <w:r>
        <w:rPr>
          <w:rFonts w:ascii="Times New Roman" w:hAnsi="Times New Roman" w:cs="Times New Roman"/>
          <w:sz w:val="28"/>
          <w:szCs w:val="28"/>
        </w:rPr>
        <w:t xml:space="preserve"> ведь начать никогда не поздно.</w:t>
      </w:r>
      <w:r w:rsidR="008D68DB" w:rsidRPr="008D68DB">
        <w:rPr>
          <w:rFonts w:ascii="Times New Roman" w:hAnsi="Times New Roman" w:cs="Times New Roman"/>
          <w:sz w:val="28"/>
          <w:szCs w:val="28"/>
        </w:rPr>
        <w:t xml:space="preserve"> При установлении жизненной цели для ребенка роль родителей очень существенна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3C29" w:rsidRDefault="008D68DB" w:rsidP="00CD3C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8DB">
        <w:rPr>
          <w:rFonts w:ascii="Times New Roman" w:hAnsi="Times New Roman" w:cs="Times New Roman"/>
          <w:sz w:val="28"/>
          <w:szCs w:val="28"/>
        </w:rPr>
        <w:t>При установлении целевой установки для подростка нельзя полагаться на то, что он уже взрослый и сам сможет решить свои проблемы. К примеру, если подросток хочет заняться каким-либо видом спорта, нужно не только помочь ему с выбором и поступлением в спортивную секцию, но и искренне радоваться вместе с ним в достижении успеха или же поддерживать в случае неудачи. Если увлечением вашего ребенка стал компьютер, нужно помочь ему разобраться в том, чего он хочет добиться в этой сфере. Это касается всего, что бы не заинтересовало вашего ребенка. Ваша поддержка должна быть существенной.</w:t>
      </w:r>
    </w:p>
    <w:p w:rsidR="001E71A4" w:rsidRDefault="001E71A4" w:rsidP="00CD3C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учащихся нашего района в приоритете такие ценности, как достижения, общественная жизнь, обучение и образование, сохранение собственной индивидуальности.</w:t>
      </w:r>
    </w:p>
    <w:p w:rsidR="00CD3C29" w:rsidRDefault="00CD3C29" w:rsidP="00CD3C29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3C29" w:rsidRPr="00CD3C29" w:rsidRDefault="008D68DB" w:rsidP="00CD3C29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3C29">
        <w:rPr>
          <w:rFonts w:ascii="Times New Roman" w:hAnsi="Times New Roman" w:cs="Times New Roman"/>
          <w:b/>
          <w:i/>
          <w:sz w:val="28"/>
          <w:szCs w:val="28"/>
        </w:rPr>
        <w:t>Памятка для родителей</w:t>
      </w:r>
    </w:p>
    <w:p w:rsidR="001E71A4" w:rsidRDefault="008D68DB" w:rsidP="00CD3C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8DB">
        <w:rPr>
          <w:rFonts w:ascii="Times New Roman" w:hAnsi="Times New Roman" w:cs="Times New Roman"/>
          <w:sz w:val="28"/>
          <w:szCs w:val="28"/>
        </w:rPr>
        <w:t xml:space="preserve">Ваш ребёнок взрослеет, вместе с его физическим взрослением наступает умственное взросление, формируется интеллектуальный потенциал и социальный интеллект. От того, насколько семья воспринимает подростки как мыслящую личность, зависит степень его социального взросления. </w:t>
      </w:r>
    </w:p>
    <w:p w:rsidR="001E71A4" w:rsidRDefault="008D68DB" w:rsidP="00CD3C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8DB">
        <w:rPr>
          <w:rFonts w:ascii="Times New Roman" w:hAnsi="Times New Roman" w:cs="Times New Roman"/>
          <w:sz w:val="28"/>
          <w:szCs w:val="28"/>
        </w:rPr>
        <w:t xml:space="preserve">1. Беседуйте со своим сыном или дочерью, говорите с ними о ближайших жизненных планах и будущих целях жизни. </w:t>
      </w:r>
    </w:p>
    <w:p w:rsidR="001E71A4" w:rsidRDefault="008D68DB" w:rsidP="00CD3C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8DB">
        <w:rPr>
          <w:rFonts w:ascii="Times New Roman" w:hAnsi="Times New Roman" w:cs="Times New Roman"/>
          <w:sz w:val="28"/>
          <w:szCs w:val="28"/>
        </w:rPr>
        <w:lastRenderedPageBreak/>
        <w:t xml:space="preserve">2. Рассказывайте о своих планах, о своих победах и неудачах в их реализации. </w:t>
      </w:r>
    </w:p>
    <w:p w:rsidR="001E71A4" w:rsidRDefault="008D68DB" w:rsidP="00CD3C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8DB">
        <w:rPr>
          <w:rFonts w:ascii="Times New Roman" w:hAnsi="Times New Roman" w:cs="Times New Roman"/>
          <w:sz w:val="28"/>
          <w:szCs w:val="28"/>
        </w:rPr>
        <w:t xml:space="preserve">3. Поддерживайте здоровое честолюбие своего ребёнка. </w:t>
      </w:r>
    </w:p>
    <w:p w:rsidR="001E71A4" w:rsidRDefault="008D68DB" w:rsidP="00CD3C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8DB">
        <w:rPr>
          <w:rFonts w:ascii="Times New Roman" w:hAnsi="Times New Roman" w:cs="Times New Roman"/>
          <w:sz w:val="28"/>
          <w:szCs w:val="28"/>
        </w:rPr>
        <w:t xml:space="preserve">4. Не иронизируйте по поводу несбыточных планов, стимулируйте в нём желание доказать себе и другим возможность достичь поставленной цели. </w:t>
      </w:r>
    </w:p>
    <w:p w:rsidR="001E71A4" w:rsidRDefault="008D68DB" w:rsidP="00CD3C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8DB">
        <w:rPr>
          <w:rFonts w:ascii="Times New Roman" w:hAnsi="Times New Roman" w:cs="Times New Roman"/>
          <w:sz w:val="28"/>
          <w:szCs w:val="28"/>
        </w:rPr>
        <w:t xml:space="preserve">5. Формируйте нравственно здоровую личность, неспособную на подлость ради реализации жизненных планов. </w:t>
      </w:r>
    </w:p>
    <w:p w:rsidR="001E71A4" w:rsidRDefault="008D68DB" w:rsidP="00CD3C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8DB">
        <w:rPr>
          <w:rFonts w:ascii="Times New Roman" w:hAnsi="Times New Roman" w:cs="Times New Roman"/>
          <w:sz w:val="28"/>
          <w:szCs w:val="28"/>
        </w:rPr>
        <w:t xml:space="preserve">6. Создайте ситуацию успеха, поддерживайте жизненные силы и веру в успех. </w:t>
      </w:r>
    </w:p>
    <w:p w:rsidR="001E71A4" w:rsidRDefault="008D68DB" w:rsidP="00CD3C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8DB">
        <w:rPr>
          <w:rFonts w:ascii="Times New Roman" w:hAnsi="Times New Roman" w:cs="Times New Roman"/>
          <w:sz w:val="28"/>
          <w:szCs w:val="28"/>
        </w:rPr>
        <w:t xml:space="preserve">7. Говорите правду ребёнку, какой бы горькой она ни была, учите экономить силы для достижения цели. </w:t>
      </w:r>
    </w:p>
    <w:p w:rsidR="008D68DB" w:rsidRPr="008D68DB" w:rsidRDefault="008D68DB" w:rsidP="00CD3C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8DB">
        <w:rPr>
          <w:rFonts w:ascii="Times New Roman" w:hAnsi="Times New Roman" w:cs="Times New Roman"/>
          <w:sz w:val="28"/>
          <w:szCs w:val="28"/>
        </w:rPr>
        <w:t>8. Будьте сами примером ребёнку, самое печальное, если подросток разочаруется в ваших жизненных силах</w:t>
      </w:r>
      <w:r w:rsidR="001E71A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D68DB" w:rsidRPr="008D68DB" w:rsidRDefault="008D68DB" w:rsidP="00CD3C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8DB" w:rsidRPr="008D68DB" w:rsidRDefault="008D68DB" w:rsidP="00CD3C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68DB" w:rsidRPr="008D6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8DB"/>
    <w:rsid w:val="001E71A4"/>
    <w:rsid w:val="006E1F18"/>
    <w:rsid w:val="00784A68"/>
    <w:rsid w:val="008D68DB"/>
    <w:rsid w:val="00CD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427</Words>
  <Characters>2439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STUDENT_5</dc:creator>
  <cp:lastModifiedBy>HP</cp:lastModifiedBy>
  <cp:revision>2</cp:revision>
  <dcterms:created xsi:type="dcterms:W3CDTF">2020-11-29T18:13:00Z</dcterms:created>
  <dcterms:modified xsi:type="dcterms:W3CDTF">2020-11-29T18:13:00Z</dcterms:modified>
</cp:coreProperties>
</file>